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7B" w:rsidRPr="006B298E" w:rsidRDefault="003E787B" w:rsidP="00DE2E1E">
      <w:pPr>
        <w:pStyle w:val="Heading1"/>
        <w:spacing w:before="0"/>
        <w:ind w:left="66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bookmarkStart w:id="0" w:name="_Toc382653502"/>
      <w:r w:rsidRPr="006B298E">
        <w:rPr>
          <w:rFonts w:ascii="Times New Roman" w:hAnsi="Times New Roman"/>
          <w:color w:val="auto"/>
          <w:sz w:val="24"/>
          <w:szCs w:val="24"/>
        </w:rPr>
        <w:t>SATUAN ACARA PERKULIAHAN (SAP)</w:t>
      </w:r>
      <w:bookmarkEnd w:id="0"/>
    </w:p>
    <w:p w:rsidR="00DE2E1E" w:rsidRPr="006B298E" w:rsidRDefault="006B298E" w:rsidP="00DE2E1E">
      <w:pPr>
        <w:pStyle w:val="Heading1"/>
        <w:spacing w:before="0"/>
        <w:ind w:left="66"/>
        <w:jc w:val="center"/>
        <w:rPr>
          <w:color w:val="auto"/>
          <w:sz w:val="24"/>
          <w:szCs w:val="24"/>
          <w:lang w:val="id-ID"/>
        </w:rPr>
      </w:pPr>
      <w:r w:rsidRPr="006B298E">
        <w:rPr>
          <w:rFonts w:ascii="Times New Roman" w:hAnsi="Times New Roman"/>
          <w:color w:val="auto"/>
          <w:sz w:val="24"/>
          <w:szCs w:val="24"/>
          <w:lang w:val="id-ID"/>
        </w:rPr>
        <w:t>BISNIS INTERNASIONAL</w:t>
      </w:r>
    </w:p>
    <w:p w:rsidR="006B298E" w:rsidRDefault="006B298E" w:rsidP="006B298E">
      <w:pPr>
        <w:rPr>
          <w:lang w:val="id-ID" w:eastAsia="ja-JP"/>
        </w:rPr>
      </w:pPr>
    </w:p>
    <w:tbl>
      <w:tblPr>
        <w:tblW w:w="104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3"/>
        <w:gridCol w:w="1765"/>
        <w:gridCol w:w="1733"/>
        <w:gridCol w:w="3142"/>
        <w:gridCol w:w="1078"/>
        <w:gridCol w:w="993"/>
        <w:gridCol w:w="851"/>
      </w:tblGrid>
      <w:tr w:rsidR="006B298E" w:rsidRPr="006B298E" w:rsidTr="00F20BDD">
        <w:trPr>
          <w:trHeight w:val="645"/>
          <w:jc w:val="center"/>
        </w:trPr>
        <w:tc>
          <w:tcPr>
            <w:tcW w:w="913" w:type="dxa"/>
            <w:vAlign w:val="center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Minggu</w:t>
            </w:r>
            <w:proofErr w:type="spellEnd"/>
            <w:r w:rsidRPr="006B298E">
              <w:rPr>
                <w:rFonts w:ascii="Times New Roman" w:eastAsia="Times New Roman" w:hAnsi="Times New Roman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Ke</w:t>
            </w:r>
            <w:proofErr w:type="spellEnd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765" w:type="dxa"/>
            <w:vAlign w:val="center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PokokBahasan</w:t>
            </w:r>
            <w:proofErr w:type="spellEnd"/>
          </w:p>
        </w:tc>
        <w:tc>
          <w:tcPr>
            <w:tcW w:w="1733" w:type="dxa"/>
            <w:vAlign w:val="center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PokokBahasan</w:t>
            </w:r>
            <w:proofErr w:type="spellEnd"/>
          </w:p>
        </w:tc>
        <w:tc>
          <w:tcPr>
            <w:tcW w:w="3142" w:type="dxa"/>
            <w:vAlign w:val="center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TujuanInstruksionalKhusus</w:t>
            </w:r>
            <w:proofErr w:type="spellEnd"/>
          </w:p>
        </w:tc>
        <w:tc>
          <w:tcPr>
            <w:tcW w:w="1078" w:type="dxa"/>
            <w:vAlign w:val="center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Kegiatan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Evaluasi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Acuan</w:t>
            </w:r>
            <w:proofErr w:type="spellEnd"/>
          </w:p>
        </w:tc>
      </w:tr>
      <w:tr w:rsidR="006B298E" w:rsidRPr="006B298E" w:rsidTr="00F20BDD">
        <w:trPr>
          <w:trHeight w:val="33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(1)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(2)</w:t>
            </w:r>
          </w:p>
        </w:tc>
        <w:tc>
          <w:tcPr>
            <w:tcW w:w="173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(3)</w:t>
            </w:r>
          </w:p>
        </w:tc>
        <w:tc>
          <w:tcPr>
            <w:tcW w:w="3142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(4)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(5)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(6)</w:t>
            </w:r>
          </w:p>
        </w:tc>
      </w:tr>
      <w:tr w:rsidR="006B298E" w:rsidRPr="006B298E" w:rsidTr="00F20BDD">
        <w:trPr>
          <w:trHeight w:val="3995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Bisnis Internasional dan Pasar Global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1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Aktivitas Bisnis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Era Globalisasi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Pasar Amerika Utara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Pasar Eropa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Pasar Asia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Pasar Afrika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fi-FI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mampumemahami gambaran umum aktivitas bisnis interansional, dan pusat-pusat bisnis global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fi-FI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</w:t>
            </w:r>
            <w:r w:rsidRPr="006B298E">
              <w:rPr>
                <w:rFonts w:ascii="Times New Roman" w:hAnsi="Times New Roman"/>
                <w:lang w:val="fi-FI"/>
              </w:rPr>
              <w:t>enjelaskan Pengertian bisnis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fi-FI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</w:t>
            </w:r>
            <w:r w:rsidRPr="006B298E">
              <w:rPr>
                <w:rFonts w:ascii="Times New Roman" w:hAnsi="Times New Roman"/>
                <w:lang w:val="fi-FI"/>
              </w:rPr>
              <w:t>enguraikan Aktivitas- aktivitas bisnis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"/>
              </w:numPr>
              <w:ind w:left="430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dapat m</w:t>
            </w:r>
            <w:r w:rsidRPr="006B298E">
              <w:rPr>
                <w:rFonts w:ascii="Times New Roman" w:hAnsi="Times New Roman"/>
                <w:lang w:val="fi-FI"/>
              </w:rPr>
              <w:t>enguraikan globalisasi dan bisnis internasional, Pasar global dan pusat-pusat bisnis.</w:t>
            </w:r>
          </w:p>
          <w:p w:rsidR="006B298E" w:rsidRPr="006B298E" w:rsidRDefault="006B298E" w:rsidP="00F20BDD">
            <w:pPr>
              <w:pStyle w:val="ListParagraph"/>
              <w:ind w:left="43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membaca dan belajar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3365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Lingkungan Bisnis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18"/>
              </w:numPr>
              <w:ind w:left="429" w:hanging="28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Tatanan Budaya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8"/>
              </w:numPr>
              <w:ind w:left="429" w:hanging="28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Etika Bisnis Interansional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8"/>
              </w:numPr>
              <w:ind w:left="429" w:hanging="28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Tanggung Jawab Bisnis Internasional</w:t>
            </w:r>
          </w:p>
          <w:p w:rsidR="006B298E" w:rsidRPr="006B298E" w:rsidRDefault="006B298E" w:rsidP="00F20BDD">
            <w:pPr>
              <w:ind w:left="146"/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0" w:hanging="284"/>
              <w:jc w:val="both"/>
              <w:rPr>
                <w:rFonts w:ascii="Times New Roman" w:hAnsi="Times New Roman"/>
                <w:lang w:val="id-ID"/>
              </w:rPr>
            </w:pPr>
            <w:r w:rsidRPr="006B298E">
              <w:rPr>
                <w:rFonts w:ascii="Times New Roman" w:hAnsi="Times New Roman"/>
                <w:lang w:val="fi-FI"/>
              </w:rPr>
              <w:t>Mampu mengidentifikasi kekuatan-kekuatan yang berpengaruh terhadap bisnis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0" w:hanging="284"/>
              <w:jc w:val="both"/>
              <w:rPr>
                <w:rFonts w:ascii="Times New Roman" w:hAnsi="Times New Roman"/>
                <w:lang w:val="id-ID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mengidentifikasikan lingkungan hukum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0" w:hanging="284"/>
              <w:jc w:val="both"/>
              <w:rPr>
                <w:rFonts w:ascii="Times New Roman" w:hAnsi="Times New Roman"/>
                <w:lang w:val="id-ID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mengidentifikasikan lingkungan teknologi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0" w:hanging="284"/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mengidentifikasian lingkungan politik dan budaya.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membaca dan belajar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1291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Investasi dan Perdagangan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1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Teori Klasik Perdagangan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Teori Perdagangan Modern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Ringkasan Investasi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Teori Investasi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lastRenderedPageBreak/>
              <w:t>Investasi Langsung Luar negeri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4"/>
              </w:numPr>
              <w:spacing w:after="0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sv-SE"/>
              </w:rPr>
              <w:lastRenderedPageBreak/>
              <w:t>Mampu membedakan teori-teori perdagangan &amp; investasi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4"/>
              </w:numPr>
              <w:ind w:left="430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hAnsi="Times New Roman"/>
                <w:lang w:val="sv-SE"/>
              </w:rPr>
              <w:t>Menguraikan memahami bentuk-bentuk serta alasan investasi internasional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diskusi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kelas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215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Sistem Pembayaran dan Moneter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0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Sejarah Sistem Moneter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0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Sistem Akuntansi Neraca Pembayaram</w:t>
            </w:r>
          </w:p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</w:t>
            </w:r>
            <w:r w:rsidRPr="006B298E">
              <w:rPr>
                <w:rFonts w:ascii="Times New Roman" w:hAnsi="Times New Roman"/>
                <w:lang w:val="sv-SE"/>
              </w:rPr>
              <w:t>enguraikan Sejarah sistem moneter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</w:t>
            </w:r>
            <w:r w:rsidRPr="006B298E">
              <w:rPr>
                <w:rFonts w:ascii="Times New Roman" w:hAnsi="Times New Roman"/>
                <w:lang w:val="sv-SE"/>
              </w:rPr>
              <w:t>enguraikan Sistem akuntansi neraca pembayaran.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</w:t>
            </w:r>
            <w:r w:rsidRPr="006B298E">
              <w:rPr>
                <w:rFonts w:ascii="Times New Roman" w:hAnsi="Times New Roman"/>
                <w:lang w:val="sv-SE"/>
              </w:rPr>
              <w:t>enguraikan Masalah ekonomi valas &amp; struktur pasarnya.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5"/>
              </w:numPr>
              <w:ind w:left="430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</w:t>
            </w:r>
            <w:r w:rsidRPr="006B298E">
              <w:rPr>
                <w:rFonts w:ascii="Times New Roman" w:hAnsi="Times New Roman"/>
                <w:lang w:val="sv-SE"/>
              </w:rPr>
              <w:t>enguraikan Pasar modal internasional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diskusi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kelas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66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Nilai Tukar dan  Pasar Keuangan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1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Faktor ekonomi dari Valuta Asing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1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Struktur Pasar Valuta Asing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1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Pasar Modal Internasional</w:t>
            </w:r>
          </w:p>
        </w:tc>
        <w:tc>
          <w:tcPr>
            <w:tcW w:w="3142" w:type="dxa"/>
            <w:vAlign w:val="center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6"/>
              </w:numPr>
              <w:ind w:left="430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Mahasiswa mampu memahami mengeni struktur dari pasar valuta asing.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6"/>
              </w:numPr>
              <w:ind w:left="430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Mahasiswa dapat menjelaskan mekanisme di pasar modal internasional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3905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Perumusan Kebijakan Perdagangan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2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Intervensi Perdagangan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2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Hambatan dalam Perdagangan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2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Promosi dalam Perdagangan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2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Pengawasan Praktek Perdangan Internasional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7"/>
              </w:numPr>
              <w:ind w:left="572" w:hanging="4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Mahasiswa mampu mengkaitkan kasus bisnis internasional dengan salah satu teori perdangan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7"/>
              </w:numPr>
              <w:ind w:left="572" w:hanging="426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Mahasiswa mampu menguraikan dan mendiskusikan kasus tentang perdagangan internasional.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Lecturing, sharing group,</w:t>
            </w:r>
            <w:r w:rsidRPr="006B298E">
              <w:rPr>
                <w:rFonts w:ascii="Times New Roman" w:eastAsia="Times New Roman" w:hAnsi="Times New Roman"/>
                <w:i/>
                <w:color w:val="000000"/>
                <w:lang w:val="id-ID"/>
              </w:rPr>
              <w:t xml:space="preserve">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305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Kerjasama Internasional Antar Negara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3"/>
              </w:numPr>
              <w:ind w:left="429" w:hanging="283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GATT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3"/>
              </w:numPr>
              <w:ind w:left="429" w:hanging="283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Integrasi Ekonomi Regional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3"/>
              </w:numPr>
              <w:ind w:left="429" w:hanging="283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Uni Eropa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3"/>
              </w:numPr>
              <w:ind w:left="429" w:hanging="283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Blok Perdagangan Regional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8"/>
              </w:numPr>
              <w:ind w:left="572" w:hanging="426"/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Mahasiswa dapat menguraikan perjanjian umum tentang tarif, perdagangan serta organisasi dunia.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8"/>
              </w:numPr>
              <w:ind w:left="572" w:hanging="426"/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Mahasiswa dapat menguraikan integrasi ekonomi regional, dan blok-blok perdagangan regional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diskusi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kelas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66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562" w:type="dxa"/>
            <w:gridSpan w:val="6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UJIAN TENGAH SEMESTER</w:t>
            </w:r>
          </w:p>
        </w:tc>
      </w:tr>
      <w:tr w:rsidR="006B298E" w:rsidRPr="006B298E" w:rsidTr="00F20BDD">
        <w:trPr>
          <w:trHeight w:val="1664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highlight w:val="cy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Manajemen Strategi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4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Manajemen Strategi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4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Aliansi Strategi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4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Keuntungan dari aliansi strategis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4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Cakupan aliansi strategis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4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Implementasi aliansi strategi</w:t>
            </w:r>
          </w:p>
        </w:tc>
        <w:tc>
          <w:tcPr>
            <w:tcW w:w="3142" w:type="dxa"/>
            <w:vAlign w:val="center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9"/>
              </w:numPr>
              <w:tabs>
                <w:tab w:val="num" w:pos="430"/>
              </w:tabs>
              <w:spacing w:after="0"/>
              <w:ind w:left="430" w:hanging="284"/>
              <w:rPr>
                <w:rFonts w:ascii="Times New Roman" w:hAnsi="Times New Roman"/>
                <w:lang w:val="nb-NO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</w:t>
            </w:r>
            <w:r w:rsidRPr="006B298E">
              <w:rPr>
                <w:rFonts w:ascii="Times New Roman" w:hAnsi="Times New Roman"/>
                <w:lang w:val="nb-NO"/>
              </w:rPr>
              <w:t xml:space="preserve">enguraikan </w:t>
            </w:r>
            <w:r w:rsidRPr="006B298E">
              <w:rPr>
                <w:rFonts w:ascii="Times New Roman" w:hAnsi="Times New Roman"/>
                <w:lang w:val="id-ID"/>
              </w:rPr>
              <w:t>t</w:t>
            </w:r>
            <w:r w:rsidRPr="006B298E">
              <w:rPr>
                <w:rFonts w:ascii="Times New Roman" w:hAnsi="Times New Roman"/>
                <w:lang w:val="nb-NO"/>
              </w:rPr>
              <w:t>antangan manajemen strategi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9"/>
              </w:numPr>
              <w:tabs>
                <w:tab w:val="num" w:pos="430"/>
              </w:tabs>
              <w:spacing w:after="0"/>
              <w:ind w:left="430" w:hanging="284"/>
              <w:rPr>
                <w:rFonts w:ascii="Times New Roman" w:hAnsi="Times New Roman"/>
                <w:lang w:val="nb-NO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</w:t>
            </w:r>
            <w:r w:rsidRPr="006B298E">
              <w:rPr>
                <w:rFonts w:ascii="Times New Roman" w:hAnsi="Times New Roman"/>
                <w:lang w:val="nb-NO"/>
              </w:rPr>
              <w:t>enguraikan Alternatif strategi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9"/>
              </w:numPr>
              <w:tabs>
                <w:tab w:val="num" w:pos="430"/>
              </w:tabs>
              <w:spacing w:after="0"/>
              <w:ind w:left="430" w:hanging="284"/>
              <w:rPr>
                <w:rFonts w:ascii="Times New Roman" w:hAnsi="Times New Roman"/>
                <w:lang w:val="nb-NO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dapat m</w:t>
            </w:r>
            <w:r w:rsidRPr="006B298E">
              <w:rPr>
                <w:rFonts w:ascii="Times New Roman" w:hAnsi="Times New Roman"/>
                <w:lang w:val="nb-NO"/>
              </w:rPr>
              <w:t>enyusun strategi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9"/>
              </w:numPr>
              <w:tabs>
                <w:tab w:val="num" w:pos="430"/>
              </w:tabs>
              <w:spacing w:after="0"/>
              <w:ind w:left="430" w:hanging="284"/>
              <w:rPr>
                <w:rFonts w:ascii="Times New Roman" w:hAnsi="Times New Roman"/>
                <w:lang w:val="nb-NO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dapat m</w:t>
            </w:r>
            <w:r w:rsidRPr="006B298E">
              <w:rPr>
                <w:rFonts w:ascii="Times New Roman" w:hAnsi="Times New Roman"/>
                <w:lang w:val="nb-NO"/>
              </w:rPr>
              <w:t>enguraikan</w:t>
            </w:r>
            <w:r w:rsidRPr="006B298E">
              <w:rPr>
                <w:rFonts w:ascii="Times New Roman" w:hAnsi="Times New Roman"/>
                <w:lang w:val="id-ID"/>
              </w:rPr>
              <w:t>l</w:t>
            </w:r>
            <w:r w:rsidRPr="006B298E">
              <w:rPr>
                <w:rFonts w:ascii="Times New Roman" w:hAnsi="Times New Roman"/>
                <w:lang w:val="nb-NO"/>
              </w:rPr>
              <w:t>evel-level strategi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9"/>
              </w:numPr>
              <w:tabs>
                <w:tab w:val="num" w:pos="430"/>
              </w:tabs>
              <w:spacing w:after="0"/>
              <w:ind w:left="430" w:hanging="284"/>
              <w:rPr>
                <w:rFonts w:ascii="Times New Roman" w:hAnsi="Times New Roman"/>
                <w:lang w:val="nb-NO"/>
              </w:rPr>
            </w:pPr>
            <w:r w:rsidRPr="006B298E">
              <w:rPr>
                <w:rFonts w:ascii="Times New Roman" w:hAnsi="Times New Roman"/>
                <w:lang w:val="id-ID"/>
              </w:rPr>
              <w:t xml:space="preserve">Mahasiswa dapat menjelaskan </w:t>
            </w:r>
            <w:r w:rsidRPr="006B298E">
              <w:rPr>
                <w:rFonts w:ascii="Times New Roman" w:hAnsi="Times New Roman"/>
                <w:lang w:val="nb-NO"/>
              </w:rPr>
              <w:t>Strategi aliansi internasional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Lecturing, sharing group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Kelompok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174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Rancangan dan Pengendalian Organisasi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5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Desain organisasi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5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Isu dalam desain organisasi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5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Fungsi pengawasan dalam bisnis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5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Mengelola fungsi pengawasan</w:t>
            </w:r>
          </w:p>
        </w:tc>
        <w:tc>
          <w:tcPr>
            <w:tcW w:w="3142" w:type="dxa"/>
            <w:vAlign w:val="center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 xml:space="preserve">Mahasiwa mampu mengidentifikasi </w:t>
            </w:r>
            <w:r w:rsidRPr="006B298E">
              <w:rPr>
                <w:rFonts w:ascii="Times New Roman" w:hAnsi="Times New Roman"/>
                <w:lang w:val="sv-SE"/>
              </w:rPr>
              <w:t xml:space="preserve"> Sifat perancangan organisasi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 xml:space="preserve">Mahasiswa mampu melakukan </w:t>
            </w:r>
            <w:r w:rsidRPr="006B298E">
              <w:rPr>
                <w:rFonts w:ascii="Times New Roman" w:hAnsi="Times New Roman"/>
                <w:lang w:val="sv-SE"/>
              </w:rPr>
              <w:t xml:space="preserve"> Perancangan organisasi global.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mengidentifikasikan f</w:t>
            </w:r>
            <w:r w:rsidRPr="006B298E">
              <w:rPr>
                <w:rFonts w:ascii="Times New Roman" w:hAnsi="Times New Roman"/>
                <w:lang w:val="sv-SE"/>
              </w:rPr>
              <w:t>ungsi pengendalian dalam bisnis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0"/>
              </w:numPr>
              <w:ind w:left="430" w:hanging="284"/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mengidentifikasikan</w:t>
            </w:r>
            <w:r w:rsidRPr="006B298E">
              <w:rPr>
                <w:rFonts w:ascii="Times New Roman" w:hAnsi="Times New Roman"/>
                <w:lang w:val="sv-SE"/>
              </w:rPr>
              <w:t xml:space="preserve"> fungsi pengendalian dalam bisnis internasional.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simulasi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1628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highlight w:val="cy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Kepemimpinan dan Perilaku Kerja dalam Bisnis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6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Perilaku individu dalam bisnis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6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Motivasi dalam bisnis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6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Kepeimpinan dalam bisnis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6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Pengambilan keputusan dalam bisnis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6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Kelompok dalam bisnis internasional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0" w:hanging="284"/>
              <w:jc w:val="both"/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Mahasiswa mampu mengidentifikasi keanekaragaman prilaku karyawan dari berbagai negara dalam bisnis internasional</w:t>
            </w:r>
          </w:p>
          <w:p w:rsidR="006B298E" w:rsidRPr="006B298E" w:rsidRDefault="006B298E" w:rsidP="006B298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0" w:hanging="284"/>
              <w:jc w:val="both"/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Mahasiswa dapat memahami kepemimpinan dari manejer dalam bisnis internasional dari latra belakang kribadian individu yang berbeda.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30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Mahasiswa dapat menjelaskan perbedaan kenekargaman prilaku individu antar negara dalam bisnis internasional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Lecturing, sharing group,</w:t>
            </w:r>
            <w:r w:rsidRPr="006B298E">
              <w:rPr>
                <w:rFonts w:ascii="Times New Roman" w:eastAsia="Times New Roman" w:hAnsi="Times New Roman"/>
                <w:i/>
                <w:color w:val="000000"/>
                <w:lang w:val="id-ID"/>
              </w:rPr>
              <w:t xml:space="preserve">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Kelompok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1455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Pemasaran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Manajemen pemasaran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Kebijakan produk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Penentuan dan keputusan harga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Keputusan Promosi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7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Keputusan distribusi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dapat menjelaskan definisi</w:t>
            </w:r>
            <w:r w:rsidRPr="006B298E">
              <w:rPr>
                <w:rFonts w:ascii="Times New Roman" w:hAnsi="Times New Roman"/>
                <w:lang w:val="sv-SE"/>
              </w:rPr>
              <w:t xml:space="preserve"> Manajemen pemasaran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1"/>
              </w:numPr>
              <w:ind w:left="430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dapat menjelaskan mengenai</w:t>
            </w:r>
            <w:r w:rsidRPr="006B298E">
              <w:rPr>
                <w:rFonts w:ascii="Times New Roman" w:hAnsi="Times New Roman"/>
                <w:lang w:val="sv-SE"/>
              </w:rPr>
              <w:t xml:space="preserve"> Kebijakan produk, Kebijakan harga, Kebijakan distribusi, Kebijakan promosi.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Diskusi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 xml:space="preserve">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Kelas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66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Manajemen Operasi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8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Konsep manajemen operasi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8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Manajemen produksi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8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Manajemen operasi jasa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8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Pengelolaan produktivitas dalam bisnis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8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 xml:space="preserve">Pengelolaan kualitas dalam bisnis 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lastRenderedPageBreak/>
              <w:t>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8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Pengelolaan infromasi dalam bisnis internasional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nl-NL"/>
              </w:rPr>
            </w:pPr>
            <w:r w:rsidRPr="006B298E">
              <w:rPr>
                <w:rFonts w:ascii="Times New Roman" w:hAnsi="Times New Roman"/>
                <w:lang w:val="id-ID"/>
              </w:rPr>
              <w:lastRenderedPageBreak/>
              <w:t>Mahasiswa mampu m</w:t>
            </w:r>
            <w:r w:rsidRPr="006B298E">
              <w:rPr>
                <w:rFonts w:ascii="Times New Roman" w:hAnsi="Times New Roman"/>
                <w:lang w:val="nl-NL"/>
              </w:rPr>
              <w:t>enguraikan Manajemen rantai pasokan dan integrasi vertikal.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nl-NL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</w:t>
            </w:r>
            <w:r w:rsidRPr="006B298E">
              <w:rPr>
                <w:rFonts w:ascii="Times New Roman" w:hAnsi="Times New Roman"/>
                <w:lang w:val="nl-NL"/>
              </w:rPr>
              <w:t xml:space="preserve">ampu </w:t>
            </w:r>
            <w:r w:rsidRPr="006B298E">
              <w:rPr>
                <w:rFonts w:ascii="Times New Roman" w:hAnsi="Times New Roman"/>
                <w:lang w:val="sv-SE"/>
              </w:rPr>
              <w:t>Mengelola produktivitas dan bisnis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nl-NL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</w:t>
            </w:r>
            <w:r w:rsidRPr="006B298E">
              <w:rPr>
                <w:rFonts w:ascii="Times New Roman" w:hAnsi="Times New Roman"/>
                <w:lang w:val="sv-SE"/>
              </w:rPr>
              <w:t xml:space="preserve">ampu </w:t>
            </w:r>
            <w:r w:rsidRPr="006B298E">
              <w:rPr>
                <w:rFonts w:ascii="Times New Roman" w:hAnsi="Times New Roman"/>
                <w:lang w:val="id-ID"/>
              </w:rPr>
              <w:t>m</w:t>
            </w:r>
            <w:r w:rsidRPr="006B298E">
              <w:rPr>
                <w:rFonts w:ascii="Times New Roman" w:hAnsi="Times New Roman"/>
                <w:lang w:val="sv-SE"/>
              </w:rPr>
              <w:t>engelola kualitas dalam bisnis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4"/>
              </w:numPr>
              <w:ind w:left="430" w:hanging="284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</w:t>
            </w:r>
            <w:r w:rsidRPr="006B298E">
              <w:rPr>
                <w:rFonts w:ascii="Times New Roman" w:hAnsi="Times New Roman"/>
                <w:lang w:val="sv-SE"/>
              </w:rPr>
              <w:t xml:space="preserve">ampu </w:t>
            </w:r>
            <w:r w:rsidRPr="006B298E">
              <w:rPr>
                <w:rFonts w:ascii="Times New Roman" w:hAnsi="Times New Roman"/>
                <w:lang w:val="id-ID"/>
              </w:rPr>
              <w:t>m</w:t>
            </w:r>
            <w:r w:rsidRPr="006B298E">
              <w:rPr>
                <w:rFonts w:ascii="Times New Roman" w:hAnsi="Times New Roman"/>
                <w:lang w:val="sv-SE"/>
              </w:rPr>
              <w:t>engelola informasi dalam bisnis internasional.</w:t>
            </w: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simulasi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66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Manajemen Keuangan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2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Isu keuangan dalam perdagangan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Pengelolaan resiko nilai tukar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Pengelolaan modal kerja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Penganggaran Modal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29"/>
              </w:numPr>
              <w:ind w:left="429" w:hanging="283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Sumber modal investasi internasional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menjelaskan</w:t>
            </w:r>
            <w:r w:rsidRPr="006B298E">
              <w:rPr>
                <w:rFonts w:ascii="Times New Roman" w:hAnsi="Times New Roman"/>
                <w:lang w:val="sv-SE"/>
              </w:rPr>
              <w:t xml:space="preserve"> Isu-isu keuangan dalam perdagangan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 xml:space="preserve">Mahasiswa mampu mengidentifikasi dan mengelola </w:t>
            </w:r>
            <w:r w:rsidRPr="006B298E">
              <w:rPr>
                <w:rFonts w:ascii="Times New Roman" w:hAnsi="Times New Roman"/>
                <w:lang w:val="pt-BR"/>
              </w:rPr>
              <w:t>resiko nilai tukar.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 xml:space="preserve">Mahasiswa mampu </w:t>
            </w:r>
            <w:r w:rsidRPr="006B298E">
              <w:rPr>
                <w:rFonts w:ascii="Times New Roman" w:hAnsi="Times New Roman"/>
                <w:lang w:val="sv-SE"/>
              </w:rPr>
              <w:t>MenguraikanManajemen modal kerja.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id-ID"/>
              </w:rPr>
              <w:t>Mahasiswa mampu mengidentifikasi s</w:t>
            </w:r>
            <w:r w:rsidRPr="006B298E">
              <w:rPr>
                <w:rFonts w:ascii="Times New Roman" w:hAnsi="Times New Roman"/>
                <w:lang w:val="sv-SE"/>
              </w:rPr>
              <w:t>umber-sumber investasi internasional.</w:t>
            </w:r>
          </w:p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simulasi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mandiri.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33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b/>
                <w:bCs/>
                <w:color w:val="000000"/>
                <w:lang w:val="id-ID"/>
              </w:rPr>
              <w:t>15</w:t>
            </w:r>
          </w:p>
        </w:tc>
        <w:tc>
          <w:tcPr>
            <w:tcW w:w="1765" w:type="dxa"/>
            <w:hideMark/>
          </w:tcPr>
          <w:p w:rsidR="006B298E" w:rsidRPr="006B298E" w:rsidRDefault="006B298E" w:rsidP="00F20BDD">
            <w:pPr>
              <w:rPr>
                <w:rFonts w:ascii="Times New Roman" w:hAnsi="Times New Roman"/>
                <w:lang w:val="id-ID" w:eastAsia="ja-JP"/>
              </w:rPr>
            </w:pPr>
            <w:r w:rsidRPr="006B298E">
              <w:rPr>
                <w:rFonts w:ascii="Times New Roman" w:hAnsi="Times New Roman"/>
                <w:lang w:val="id-ID" w:eastAsia="ja-JP"/>
              </w:rPr>
              <w:t>Hubungan industrial dan MSDM Internasional</w:t>
            </w:r>
          </w:p>
        </w:tc>
        <w:tc>
          <w:tcPr>
            <w:tcW w:w="1733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30"/>
              </w:numPr>
              <w:ind w:left="287" w:hanging="141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Manajemen sumber daya manusia internasional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0"/>
              </w:numPr>
              <w:ind w:left="287" w:hanging="141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Kebutuhan kemammpuan manajerial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0"/>
              </w:numPr>
              <w:ind w:left="287" w:hanging="141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Rekrutmen dan seleksi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0"/>
              </w:numPr>
              <w:ind w:left="287" w:hanging="141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Pelatihan dan pengembangan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0"/>
              </w:numPr>
              <w:ind w:left="287" w:hanging="141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Penilaian kinerja dan kompensasi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0"/>
              </w:numPr>
              <w:ind w:left="287" w:hanging="141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Retensi dan Turnover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30"/>
              </w:numPr>
              <w:ind w:left="287" w:hanging="141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Hubungan tenaga kerja</w:t>
            </w:r>
          </w:p>
        </w:tc>
        <w:tc>
          <w:tcPr>
            <w:tcW w:w="3142" w:type="dxa"/>
            <w:hideMark/>
          </w:tcPr>
          <w:p w:rsidR="006B298E" w:rsidRPr="006B298E" w:rsidRDefault="006B298E" w:rsidP="006B298E">
            <w:pPr>
              <w:pStyle w:val="ListParagraph"/>
              <w:numPr>
                <w:ilvl w:val="0"/>
                <w:numId w:val="12"/>
              </w:numPr>
              <w:tabs>
                <w:tab w:val="left" w:pos="430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sv-SE"/>
              </w:rPr>
              <w:t>Menguraikan Kebutuhan tenaga kerja manajerial internasional.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2"/>
              </w:numPr>
              <w:tabs>
                <w:tab w:val="left" w:pos="430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sv-SE"/>
              </w:rPr>
              <w:t>Menguraikan sistem Perekrutan &amp; seleksi serta Pelatihan &amp;pengembangan.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2"/>
              </w:numPr>
              <w:tabs>
                <w:tab w:val="left" w:pos="430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sv-SE"/>
              </w:rPr>
              <w:t>Menguraikan Penilaian kinerja &amp; kompensasi.</w:t>
            </w:r>
          </w:p>
          <w:p w:rsidR="006B298E" w:rsidRPr="006B298E" w:rsidRDefault="006B298E" w:rsidP="006B298E">
            <w:pPr>
              <w:pStyle w:val="ListParagraph"/>
              <w:numPr>
                <w:ilvl w:val="0"/>
                <w:numId w:val="12"/>
              </w:numPr>
              <w:tabs>
                <w:tab w:val="left" w:pos="430"/>
              </w:tabs>
              <w:spacing w:after="0" w:line="240" w:lineRule="auto"/>
              <w:ind w:left="430" w:hanging="284"/>
              <w:rPr>
                <w:rFonts w:ascii="Times New Roman" w:hAnsi="Times New Roman"/>
                <w:lang w:val="sv-SE"/>
              </w:rPr>
            </w:pPr>
            <w:r w:rsidRPr="006B298E">
              <w:rPr>
                <w:rFonts w:ascii="Times New Roman" w:hAnsi="Times New Roman"/>
                <w:lang w:val="sv-SE"/>
              </w:rPr>
              <w:t>Menguraikan Hubungan tenaga kerja.</w:t>
            </w:r>
          </w:p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8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i/>
                <w:color w:val="000000"/>
              </w:rPr>
              <w:t>Lecturing</w:t>
            </w:r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simulasi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6B298E">
              <w:rPr>
                <w:rFonts w:ascii="Times New Roman" w:eastAsia="Times New Roman" w:hAnsi="Times New Roman"/>
                <w:color w:val="000000"/>
              </w:rPr>
              <w:t>tanya-jawab</w:t>
            </w:r>
            <w:proofErr w:type="spellEnd"/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, belajar dan membaca mandiri.</w:t>
            </w:r>
          </w:p>
        </w:tc>
        <w:tc>
          <w:tcPr>
            <w:tcW w:w="993" w:type="dxa"/>
            <w:hideMark/>
          </w:tcPr>
          <w:p w:rsidR="006B298E" w:rsidRPr="006B298E" w:rsidRDefault="006B298E" w:rsidP="00F20BDD">
            <w:pPr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Tugas mandiri</w:t>
            </w:r>
          </w:p>
        </w:tc>
        <w:tc>
          <w:tcPr>
            <w:tcW w:w="851" w:type="dxa"/>
            <w:hideMark/>
          </w:tcPr>
          <w:p w:rsidR="006B298E" w:rsidRPr="006B298E" w:rsidRDefault="006B298E" w:rsidP="00F20BDD">
            <w:pPr>
              <w:jc w:val="both"/>
              <w:rPr>
                <w:rFonts w:ascii="Times New Roman" w:eastAsia="Times New Roman" w:hAnsi="Times New Roman"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color w:val="000000"/>
              </w:rPr>
              <w:t> </w:t>
            </w:r>
            <w:r w:rsidRPr="006B298E">
              <w:rPr>
                <w:rFonts w:ascii="Times New Roman" w:eastAsia="Times New Roman" w:hAnsi="Times New Roman"/>
                <w:color w:val="000000"/>
                <w:lang w:val="id-ID"/>
              </w:rPr>
              <w:t>1,2</w:t>
            </w:r>
          </w:p>
        </w:tc>
      </w:tr>
      <w:tr w:rsidR="006B298E" w:rsidRPr="006B298E" w:rsidTr="00F20BDD">
        <w:trPr>
          <w:trHeight w:val="330"/>
          <w:jc w:val="center"/>
        </w:trPr>
        <w:tc>
          <w:tcPr>
            <w:tcW w:w="913" w:type="dxa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  <w:lang w:val="id-ID"/>
              </w:rPr>
              <w:t>16</w:t>
            </w:r>
          </w:p>
        </w:tc>
        <w:tc>
          <w:tcPr>
            <w:tcW w:w="9562" w:type="dxa"/>
            <w:gridSpan w:val="6"/>
            <w:hideMark/>
          </w:tcPr>
          <w:p w:rsidR="006B298E" w:rsidRPr="006B298E" w:rsidRDefault="006B298E" w:rsidP="00F20BD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B298E">
              <w:rPr>
                <w:rFonts w:ascii="Times New Roman" w:eastAsia="Times New Roman" w:hAnsi="Times New Roman"/>
                <w:b/>
                <w:bCs/>
                <w:color w:val="000000"/>
              </w:rPr>
              <w:t>UJIAN AKHIR SEMESTER</w:t>
            </w:r>
          </w:p>
        </w:tc>
      </w:tr>
    </w:tbl>
    <w:p w:rsidR="006B298E" w:rsidRDefault="006B298E" w:rsidP="006B298E">
      <w:pPr>
        <w:tabs>
          <w:tab w:val="num" w:pos="567"/>
        </w:tabs>
        <w:rPr>
          <w:rFonts w:asciiTheme="minorHAnsi" w:hAnsiTheme="minorHAnsi" w:cstheme="minorHAnsi"/>
          <w:lang w:val="id-ID"/>
        </w:rPr>
      </w:pPr>
    </w:p>
    <w:p w:rsidR="008B2ED1" w:rsidRDefault="008B2ED1" w:rsidP="006B298E">
      <w:pPr>
        <w:tabs>
          <w:tab w:val="num" w:pos="567"/>
        </w:tabs>
        <w:rPr>
          <w:rFonts w:asciiTheme="minorHAnsi" w:hAnsiTheme="minorHAnsi" w:cstheme="minorHAnsi"/>
          <w:lang w:val="id-ID"/>
        </w:rPr>
      </w:pPr>
    </w:p>
    <w:p w:rsidR="008B2ED1" w:rsidRDefault="008B2ED1" w:rsidP="006B298E">
      <w:pPr>
        <w:tabs>
          <w:tab w:val="num" w:pos="567"/>
        </w:tabs>
        <w:rPr>
          <w:rFonts w:asciiTheme="minorHAnsi" w:hAnsiTheme="minorHAnsi" w:cstheme="minorHAnsi"/>
          <w:lang w:val="id-ID"/>
        </w:rPr>
      </w:pPr>
    </w:p>
    <w:p w:rsidR="006B298E" w:rsidRPr="009A4A74" w:rsidRDefault="006B298E" w:rsidP="006B298E">
      <w:pPr>
        <w:tabs>
          <w:tab w:val="num" w:pos="567"/>
        </w:tabs>
        <w:rPr>
          <w:rFonts w:cs="Calibri"/>
        </w:rPr>
      </w:pPr>
      <w:proofErr w:type="spellStart"/>
      <w:r w:rsidRPr="009A4A74">
        <w:rPr>
          <w:rFonts w:cs="Calibri"/>
        </w:rPr>
        <w:lastRenderedPageBreak/>
        <w:t>DaftarPustaka</w:t>
      </w:r>
      <w:proofErr w:type="spellEnd"/>
    </w:p>
    <w:p w:rsidR="006B298E" w:rsidRPr="009A4A74" w:rsidRDefault="006B298E" w:rsidP="006B298E">
      <w:pPr>
        <w:numPr>
          <w:ilvl w:val="0"/>
          <w:numId w:val="16"/>
        </w:numPr>
        <w:rPr>
          <w:rFonts w:cs="Calibri"/>
        </w:rPr>
      </w:pPr>
      <w:r w:rsidRPr="009A4A74">
        <w:rPr>
          <w:rFonts w:cs="Calibri"/>
          <w:lang w:val="sv-SE"/>
        </w:rPr>
        <w:t>Bisnis Internasional 1 (Ed. 4), Griffin Ricky W, 2006, Indeks, Jakarta.</w:t>
      </w:r>
    </w:p>
    <w:p w:rsidR="006B298E" w:rsidRPr="009A4A74" w:rsidRDefault="006B298E" w:rsidP="006B298E">
      <w:pPr>
        <w:numPr>
          <w:ilvl w:val="0"/>
          <w:numId w:val="16"/>
        </w:numPr>
        <w:rPr>
          <w:rFonts w:cs="Calibri"/>
        </w:rPr>
      </w:pPr>
      <w:r w:rsidRPr="009A4A74">
        <w:rPr>
          <w:rFonts w:cs="Calibri"/>
          <w:lang w:val="sv-SE"/>
        </w:rPr>
        <w:t>Bisnis Internasional 1 (Ed. 9), Ball &amp; McCulloc 2005, Salemba, Jakarta.</w:t>
      </w:r>
    </w:p>
    <w:sectPr w:rsidR="006B298E" w:rsidRPr="009A4A74" w:rsidSect="00D3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E9B"/>
    <w:multiLevelType w:val="hybridMultilevel"/>
    <w:tmpl w:val="FF76E94E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55961A5"/>
    <w:multiLevelType w:val="hybridMultilevel"/>
    <w:tmpl w:val="6DAA6A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1FDC"/>
    <w:multiLevelType w:val="hybridMultilevel"/>
    <w:tmpl w:val="E04EBD90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FE7A68"/>
    <w:multiLevelType w:val="hybridMultilevel"/>
    <w:tmpl w:val="7808609A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DF35535"/>
    <w:multiLevelType w:val="hybridMultilevel"/>
    <w:tmpl w:val="10E47312"/>
    <w:lvl w:ilvl="0" w:tplc="E51E6C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7120E"/>
    <w:multiLevelType w:val="hybridMultilevel"/>
    <w:tmpl w:val="AA7A9CB8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4E95266"/>
    <w:multiLevelType w:val="hybridMultilevel"/>
    <w:tmpl w:val="0F84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6531"/>
    <w:multiLevelType w:val="hybridMultilevel"/>
    <w:tmpl w:val="BB2AB728"/>
    <w:lvl w:ilvl="0" w:tplc="0421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BD862FD"/>
    <w:multiLevelType w:val="hybridMultilevel"/>
    <w:tmpl w:val="7B6078C6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EC64C34"/>
    <w:multiLevelType w:val="hybridMultilevel"/>
    <w:tmpl w:val="3EACB5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5E11"/>
    <w:multiLevelType w:val="hybridMultilevel"/>
    <w:tmpl w:val="1616C1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93D2E"/>
    <w:multiLevelType w:val="hybridMultilevel"/>
    <w:tmpl w:val="225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370AF"/>
    <w:multiLevelType w:val="hybridMultilevel"/>
    <w:tmpl w:val="6E5410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31D3D"/>
    <w:multiLevelType w:val="hybridMultilevel"/>
    <w:tmpl w:val="C4E40B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820D2"/>
    <w:multiLevelType w:val="hybridMultilevel"/>
    <w:tmpl w:val="A468A3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6097"/>
    <w:multiLevelType w:val="hybridMultilevel"/>
    <w:tmpl w:val="A5D2FB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272E0"/>
    <w:multiLevelType w:val="hybridMultilevel"/>
    <w:tmpl w:val="A3F2F21C"/>
    <w:lvl w:ilvl="0" w:tplc="78025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7589"/>
    <w:multiLevelType w:val="hybridMultilevel"/>
    <w:tmpl w:val="CB9A84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D4413"/>
    <w:multiLevelType w:val="hybridMultilevel"/>
    <w:tmpl w:val="B98CE7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D65D3"/>
    <w:multiLevelType w:val="hybridMultilevel"/>
    <w:tmpl w:val="28CA3A80"/>
    <w:lvl w:ilvl="0" w:tplc="78025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F3565"/>
    <w:multiLevelType w:val="hybridMultilevel"/>
    <w:tmpl w:val="2C24B808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B9068A4"/>
    <w:multiLevelType w:val="hybridMultilevel"/>
    <w:tmpl w:val="42E246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02364"/>
    <w:multiLevelType w:val="hybridMultilevel"/>
    <w:tmpl w:val="E2BE2EC6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F6C069E"/>
    <w:multiLevelType w:val="hybridMultilevel"/>
    <w:tmpl w:val="F59C0000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72A037A"/>
    <w:multiLevelType w:val="hybridMultilevel"/>
    <w:tmpl w:val="3F54CAA0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84456AA"/>
    <w:multiLevelType w:val="hybridMultilevel"/>
    <w:tmpl w:val="FA6A37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06A"/>
    <w:multiLevelType w:val="hybridMultilevel"/>
    <w:tmpl w:val="03900E62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70066CF2"/>
    <w:multiLevelType w:val="hybridMultilevel"/>
    <w:tmpl w:val="789A2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E2798"/>
    <w:multiLevelType w:val="hybridMultilevel"/>
    <w:tmpl w:val="3CECA0BE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750336EA"/>
    <w:multiLevelType w:val="hybridMultilevel"/>
    <w:tmpl w:val="CC347E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00ADE"/>
    <w:multiLevelType w:val="hybridMultilevel"/>
    <w:tmpl w:val="4190C5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66296"/>
    <w:multiLevelType w:val="hybridMultilevel"/>
    <w:tmpl w:val="D1D458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758BC"/>
    <w:multiLevelType w:val="hybridMultilevel"/>
    <w:tmpl w:val="B742D536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31"/>
  </w:num>
  <w:num w:numId="5">
    <w:abstractNumId w:val="17"/>
  </w:num>
  <w:num w:numId="6">
    <w:abstractNumId w:val="14"/>
  </w:num>
  <w:num w:numId="7">
    <w:abstractNumId w:val="30"/>
  </w:num>
  <w:num w:numId="8">
    <w:abstractNumId w:val="9"/>
  </w:num>
  <w:num w:numId="9">
    <w:abstractNumId w:val="10"/>
  </w:num>
  <w:num w:numId="10">
    <w:abstractNumId w:val="29"/>
  </w:num>
  <w:num w:numId="11">
    <w:abstractNumId w:val="15"/>
  </w:num>
  <w:num w:numId="12">
    <w:abstractNumId w:val="18"/>
  </w:num>
  <w:num w:numId="13">
    <w:abstractNumId w:val="12"/>
  </w:num>
  <w:num w:numId="14">
    <w:abstractNumId w:val="27"/>
  </w:num>
  <w:num w:numId="15">
    <w:abstractNumId w:val="13"/>
  </w:num>
  <w:num w:numId="16">
    <w:abstractNumId w:val="6"/>
  </w:num>
  <w:num w:numId="17">
    <w:abstractNumId w:val="26"/>
  </w:num>
  <w:num w:numId="18">
    <w:abstractNumId w:val="7"/>
  </w:num>
  <w:num w:numId="19">
    <w:abstractNumId w:val="28"/>
  </w:num>
  <w:num w:numId="20">
    <w:abstractNumId w:val="8"/>
  </w:num>
  <w:num w:numId="21">
    <w:abstractNumId w:val="20"/>
  </w:num>
  <w:num w:numId="22">
    <w:abstractNumId w:val="23"/>
  </w:num>
  <w:num w:numId="23">
    <w:abstractNumId w:val="24"/>
  </w:num>
  <w:num w:numId="24">
    <w:abstractNumId w:val="5"/>
  </w:num>
  <w:num w:numId="25">
    <w:abstractNumId w:val="0"/>
  </w:num>
  <w:num w:numId="26">
    <w:abstractNumId w:val="32"/>
  </w:num>
  <w:num w:numId="27">
    <w:abstractNumId w:val="2"/>
  </w:num>
  <w:num w:numId="28">
    <w:abstractNumId w:val="22"/>
  </w:num>
  <w:num w:numId="29">
    <w:abstractNumId w:val="3"/>
  </w:num>
  <w:num w:numId="30">
    <w:abstractNumId w:val="21"/>
  </w:num>
  <w:num w:numId="31">
    <w:abstractNumId w:val="19"/>
  </w:num>
  <w:num w:numId="32">
    <w:abstractNumId w:val="1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E787B"/>
    <w:rsid w:val="00101623"/>
    <w:rsid w:val="002061A5"/>
    <w:rsid w:val="00215ECA"/>
    <w:rsid w:val="003E787B"/>
    <w:rsid w:val="004B4FF8"/>
    <w:rsid w:val="006B298E"/>
    <w:rsid w:val="00777B6C"/>
    <w:rsid w:val="007D7512"/>
    <w:rsid w:val="008B2ED1"/>
    <w:rsid w:val="0097585E"/>
    <w:rsid w:val="00AA76D6"/>
    <w:rsid w:val="00D210DC"/>
    <w:rsid w:val="00D32FBD"/>
    <w:rsid w:val="00DE2E1E"/>
    <w:rsid w:val="00EC0E20"/>
    <w:rsid w:val="00F4642A"/>
    <w:rsid w:val="00F8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7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87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87B"/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3E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7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87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87B"/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3E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2014-06-03T21:53:00Z</cp:lastPrinted>
  <dcterms:created xsi:type="dcterms:W3CDTF">2014-06-11T08:16:00Z</dcterms:created>
  <dcterms:modified xsi:type="dcterms:W3CDTF">2014-10-02T08:12:00Z</dcterms:modified>
</cp:coreProperties>
</file>